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C5DC4" w14:textId="77777777" w:rsidR="001632AF" w:rsidRDefault="001632AF">
      <w:pPr>
        <w:rPr>
          <w:lang w:val="kk-KZ"/>
        </w:rPr>
      </w:pPr>
    </w:p>
    <w:p w14:paraId="54A85F37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8629AB">
        <w:rPr>
          <w:rFonts w:ascii="Times New Roman" w:hAnsi="Times New Roman" w:cs="Times New Roman"/>
          <w:sz w:val="40"/>
          <w:szCs w:val="40"/>
          <w:lang w:val="kk-KZ"/>
        </w:rPr>
        <w:t>15 Дәріс  Адам ресурстарын дамытудың стратегиясы</w:t>
      </w:r>
    </w:p>
    <w:p w14:paraId="5A59B438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Сұрақтар</w:t>
      </w:r>
      <w:proofErr w:type="spellEnd"/>
    </w:p>
    <w:p w14:paraId="3E63B01F" w14:textId="77777777" w:rsidR="00F010BB" w:rsidRPr="008629AB" w:rsidRDefault="00F010BB" w:rsidP="00F010BB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40"/>
          <w:szCs w:val="40"/>
        </w:rPr>
      </w:pPr>
      <w:r w:rsidRPr="008629AB">
        <w:rPr>
          <w:rFonts w:ascii="Times New Roman" w:hAnsi="Times New Roman" w:cs="Times New Roman"/>
          <w:sz w:val="40"/>
          <w:szCs w:val="40"/>
          <w:lang w:val="kk-KZ"/>
        </w:rPr>
        <w:t>Адам ресурстарын дамытудың стратегиясы</w:t>
      </w:r>
    </w:p>
    <w:p w14:paraId="11685EB2" w14:textId="77777777" w:rsidR="00F010BB" w:rsidRPr="008629AB" w:rsidRDefault="00F010BB" w:rsidP="00F010BB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40"/>
          <w:szCs w:val="40"/>
        </w:rPr>
      </w:pPr>
      <w:r w:rsidRPr="008629AB">
        <w:rPr>
          <w:rFonts w:ascii="Times New Roman" w:hAnsi="Times New Roman" w:cs="Times New Roman"/>
          <w:sz w:val="40"/>
          <w:szCs w:val="40"/>
          <w:lang w:val="kk-KZ"/>
        </w:rPr>
        <w:t>Еңбек ресурстарын пайдалану тиімділігі</w:t>
      </w:r>
    </w:p>
    <w:p w14:paraId="6C058670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З</w:t>
      </w:r>
      <w:r w:rsidRPr="008629AB">
        <w:rPr>
          <w:rFonts w:ascii="Times New Roman" w:hAnsi="Times New Roman" w:cs="Times New Roman"/>
          <w:sz w:val="40"/>
          <w:szCs w:val="40"/>
        </w:rPr>
        <w:t>ерттеушілер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адамдық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факторларға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төмендегілерді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жатқызады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>:</w:t>
      </w:r>
    </w:p>
    <w:p w14:paraId="2B03643C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</w:p>
    <w:p w14:paraId="3C291ADA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  <w:r w:rsidRPr="001D6777">
        <w:rPr>
          <w:rFonts w:ascii="Times New Roman" w:hAnsi="Times New Roman" w:cs="Times New Roman"/>
          <w:sz w:val="40"/>
          <w:szCs w:val="40"/>
        </w:rPr>
        <w:t>-</w:t>
      </w:r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жұмыс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күшінің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біліктілік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деңгейі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>;</w:t>
      </w:r>
    </w:p>
    <w:p w14:paraId="0FF7FADC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</w:p>
    <w:p w14:paraId="375F7F59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  <w:r w:rsidRPr="001D6777">
        <w:rPr>
          <w:rFonts w:ascii="Times New Roman" w:hAnsi="Times New Roman" w:cs="Times New Roman"/>
          <w:sz w:val="40"/>
          <w:szCs w:val="40"/>
        </w:rPr>
        <w:t>-</w:t>
      </w:r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әлеуметтік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белсенділік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>;</w:t>
      </w:r>
    </w:p>
    <w:p w14:paraId="65A5405D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</w:p>
    <w:p w14:paraId="0FA3111F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өндірістік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бастама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>;</w:t>
      </w:r>
    </w:p>
    <w:p w14:paraId="7DD483DC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</w:p>
    <w:p w14:paraId="5CD39890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  <w:r w:rsidRPr="001D6777">
        <w:rPr>
          <w:rFonts w:ascii="Times New Roman" w:hAnsi="Times New Roman" w:cs="Times New Roman"/>
          <w:sz w:val="40"/>
          <w:szCs w:val="40"/>
        </w:rPr>
        <w:t>-</w:t>
      </w:r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адамның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кәсіби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жалпы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дайындық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деңгейі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>;</w:t>
      </w:r>
    </w:p>
    <w:p w14:paraId="3C90C014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</w:p>
    <w:p w14:paraId="18258B19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адамның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азаматтық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жауапкершілігі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>;</w:t>
      </w:r>
    </w:p>
    <w:p w14:paraId="7355EAA9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</w:p>
    <w:p w14:paraId="42185885" w14:textId="77777777" w:rsidR="00F010BB" w:rsidRPr="001D6777" w:rsidRDefault="00F010BB" w:rsidP="00F010BB">
      <w:pPr>
        <w:pStyle w:val="a7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1D6777">
        <w:rPr>
          <w:rFonts w:ascii="Times New Roman" w:hAnsi="Times New Roman" w:cs="Times New Roman"/>
          <w:sz w:val="40"/>
          <w:szCs w:val="40"/>
        </w:rPr>
        <w:t>жұмыскердің</w:t>
      </w:r>
      <w:proofErr w:type="spellEnd"/>
      <w:r w:rsidRPr="001D677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D6777">
        <w:rPr>
          <w:rFonts w:ascii="Times New Roman" w:hAnsi="Times New Roman" w:cs="Times New Roman"/>
          <w:sz w:val="40"/>
          <w:szCs w:val="40"/>
        </w:rPr>
        <w:t>физикалық</w:t>
      </w:r>
      <w:proofErr w:type="spellEnd"/>
      <w:r w:rsidRPr="001D677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D6777">
        <w:rPr>
          <w:rFonts w:ascii="Times New Roman" w:hAnsi="Times New Roman" w:cs="Times New Roman"/>
          <w:sz w:val="40"/>
          <w:szCs w:val="40"/>
        </w:rPr>
        <w:t>дайындығы</w:t>
      </w:r>
      <w:proofErr w:type="spellEnd"/>
      <w:r w:rsidRPr="001D677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D6777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D677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D6777">
        <w:rPr>
          <w:rFonts w:ascii="Times New Roman" w:hAnsi="Times New Roman" w:cs="Times New Roman"/>
          <w:sz w:val="40"/>
          <w:szCs w:val="40"/>
        </w:rPr>
        <w:t>денсаулық</w:t>
      </w:r>
      <w:proofErr w:type="spellEnd"/>
      <w:r w:rsidRPr="001D677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D6777">
        <w:rPr>
          <w:rFonts w:ascii="Times New Roman" w:hAnsi="Times New Roman" w:cs="Times New Roman"/>
          <w:sz w:val="40"/>
          <w:szCs w:val="40"/>
        </w:rPr>
        <w:t>жағдайы</w:t>
      </w:r>
      <w:proofErr w:type="spellEnd"/>
      <w:r w:rsidRPr="001D6777">
        <w:rPr>
          <w:rFonts w:ascii="Times New Roman" w:hAnsi="Times New Roman" w:cs="Times New Roman"/>
          <w:sz w:val="40"/>
          <w:szCs w:val="40"/>
        </w:rPr>
        <w:t>.</w:t>
      </w:r>
    </w:p>
    <w:p w14:paraId="3B08BB5C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</w:p>
    <w:p w14:paraId="5908987B" w14:textId="77777777" w:rsidR="00F010BB" w:rsidRPr="008629AB" w:rsidRDefault="00F010BB" w:rsidP="00F010B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Персоналды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қысқартуға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қажетті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ресурс 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болып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саналатын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персоналды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шығын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ретінде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қарастыру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lastRenderedPageBreak/>
        <w:t>теориясының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орнына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адамдық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ресурстарды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басқару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теориясы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пайда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болады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Оған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сәйкес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адамдарға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қаражат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құю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олардың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дамуы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үшін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жағдайлар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құру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оларды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дұрыс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басқару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қажет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болып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саналатын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маңызды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ресурс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болып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629AB">
        <w:rPr>
          <w:rFonts w:ascii="Times New Roman" w:hAnsi="Times New Roman" w:cs="Times New Roman"/>
          <w:sz w:val="40"/>
          <w:szCs w:val="40"/>
        </w:rPr>
        <w:t>табылады</w:t>
      </w:r>
      <w:proofErr w:type="spellEnd"/>
      <w:r w:rsidRPr="008629AB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16FA05E2" w14:textId="77777777" w:rsidR="004A23BD" w:rsidRPr="003D60D8" w:rsidRDefault="009E2AAC" w:rsidP="004A23B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4A23BD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0C068D6" w14:textId="77777777" w:rsidR="004A23BD" w:rsidRPr="00C85C78" w:rsidRDefault="004A23BD" w:rsidP="004A23BD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1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40829EA4" w14:textId="77777777" w:rsidR="004A23BD" w:rsidRPr="00C85C78" w:rsidRDefault="004A23BD" w:rsidP="004A23B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E0CC0F2" w14:textId="77777777" w:rsidR="004A23BD" w:rsidRPr="00C85C78" w:rsidRDefault="004A23BD" w:rsidP="004A23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t>www.adilet.zan.kz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fldChar w:fldCharType="end"/>
      </w:r>
    </w:p>
    <w:p w14:paraId="7A52F175" w14:textId="77777777" w:rsidR="004A23BD" w:rsidRPr="00C85C78" w:rsidRDefault="004A23BD" w:rsidP="004A23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5B0604EC" w14:textId="77777777" w:rsidR="004A23BD" w:rsidRPr="00C85C78" w:rsidRDefault="004A23BD" w:rsidP="004A23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0F7AF79" w14:textId="77777777" w:rsidR="004A23BD" w:rsidRPr="00C85C78" w:rsidRDefault="004A23BD" w:rsidP="004A23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0913715A" w14:textId="77777777" w:rsidR="004A23BD" w:rsidRPr="00C85C78" w:rsidRDefault="004A23BD" w:rsidP="004A23B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9F04C9B" w14:textId="77777777" w:rsidR="004A23BD" w:rsidRPr="00C85C78" w:rsidRDefault="004A23BD" w:rsidP="004A23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22B7B804" w14:textId="77777777" w:rsidR="004A23BD" w:rsidRPr="003D60D8" w:rsidRDefault="004A23BD" w:rsidP="004A23BD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7D1B45E5" w14:textId="77777777" w:rsidR="004A23BD" w:rsidRPr="003D60D8" w:rsidRDefault="004A23BD" w:rsidP="004A23BD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1A55573B" w14:textId="77777777" w:rsidR="004A23BD" w:rsidRDefault="004A23BD" w:rsidP="004A23BD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570041C8" w14:textId="77777777" w:rsidR="004A23BD" w:rsidRPr="003D60D8" w:rsidRDefault="004A23BD" w:rsidP="004A23BD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3FE87D35" w14:textId="77777777" w:rsidR="004A23BD" w:rsidRPr="003D60D8" w:rsidRDefault="004A23BD" w:rsidP="004A23BD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55183524" w14:textId="77777777" w:rsidR="004A23BD" w:rsidRPr="003D60D8" w:rsidRDefault="004A23BD" w:rsidP="004A23BD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2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2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1CBB8C95" w14:textId="77777777" w:rsidR="004A23BD" w:rsidRPr="003D60D8" w:rsidRDefault="004A23BD" w:rsidP="004A23BD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620CF62F" w14:textId="77777777" w:rsidR="004A23BD" w:rsidRPr="003D60D8" w:rsidRDefault="004A23BD" w:rsidP="004A23BD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3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264D62E9" w14:textId="77777777" w:rsidR="004A23BD" w:rsidRPr="003D60D8" w:rsidRDefault="004A23BD" w:rsidP="004A23B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01D84576" w14:textId="77777777" w:rsidR="004A23BD" w:rsidRPr="00162074" w:rsidRDefault="004A23BD" w:rsidP="004A23B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60ED77E9" w14:textId="77777777" w:rsidR="004A23BD" w:rsidRPr="00162074" w:rsidRDefault="004A23BD" w:rsidP="004A23BD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111E20C2" w14:textId="77777777" w:rsidR="004A23BD" w:rsidRPr="003D60D8" w:rsidRDefault="004A23BD" w:rsidP="004A23BD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7CA28184" w14:textId="4BDB674D" w:rsidR="009E2AAC" w:rsidRDefault="009E2AAC" w:rsidP="004A23BD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014FAEAD" w14:textId="77777777" w:rsidR="009E2AAC" w:rsidRPr="0075749D" w:rsidRDefault="009E2AAC" w:rsidP="009E2AAC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8ECD0ED" w14:textId="77777777" w:rsidR="009E2AAC" w:rsidRPr="00C85C78" w:rsidRDefault="009E2AAC" w:rsidP="009E2AA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0180923" w14:textId="77777777" w:rsidR="009E2AAC" w:rsidRPr="00C85C78" w:rsidRDefault="009E2AAC" w:rsidP="009E2AA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5235E62" w14:textId="77777777" w:rsidR="009E2AAC" w:rsidRPr="00C85C78" w:rsidRDefault="009E2AAC" w:rsidP="009E2AA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8E880D7" w14:textId="77777777" w:rsidR="009E2AAC" w:rsidRPr="00C85C78" w:rsidRDefault="009E2AAC" w:rsidP="009E2AA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AA36429" w14:textId="77777777" w:rsidR="009E2AAC" w:rsidRPr="00C85C78" w:rsidRDefault="009E2AAC" w:rsidP="009E2AA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946719B" w14:textId="77777777" w:rsidR="009E2AAC" w:rsidRPr="00C85C78" w:rsidRDefault="009E2AAC" w:rsidP="009E2AA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E8112B0" w14:textId="77777777" w:rsidR="009E2AAC" w:rsidRPr="00C85C78" w:rsidRDefault="009E2AAC" w:rsidP="009E2AAC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8B6B970" w14:textId="77777777" w:rsidR="009E2AAC" w:rsidRPr="00C85C78" w:rsidRDefault="009E2AAC" w:rsidP="009E2AA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4F4CCD1" w14:textId="77777777" w:rsidR="009E2AAC" w:rsidRDefault="009E2AAC" w:rsidP="009E2AA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3E621A35" w14:textId="77777777" w:rsidR="009E2AAC" w:rsidRPr="003D60D8" w:rsidRDefault="009E2AAC" w:rsidP="009E2AA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54944A81" w14:textId="77777777" w:rsidR="009E2AAC" w:rsidRPr="003D60D8" w:rsidRDefault="00000000" w:rsidP="009E2AAC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57FB1C3D" w14:textId="77777777" w:rsidR="00E94044" w:rsidRPr="003D60D8" w:rsidRDefault="009E2AAC" w:rsidP="009E2AAC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57774725" w14:textId="77777777" w:rsidR="009E2AAC" w:rsidRPr="00C85C78" w:rsidRDefault="009E2AAC" w:rsidP="009E2A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5F1415E" w14:textId="77777777" w:rsidR="009E2AAC" w:rsidRPr="00C85C78" w:rsidRDefault="009E2AAC" w:rsidP="009E2A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3656E57" w14:textId="77777777" w:rsidR="009E2AAC" w:rsidRPr="00C85C78" w:rsidRDefault="009E2AAC" w:rsidP="009E2AA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7931E7E4" w14:textId="4CEADB3D" w:rsidR="009E2AAC" w:rsidRPr="009E2AAC" w:rsidRDefault="009E2AAC" w:rsidP="009E2AAC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9E2AAC" w:rsidRPr="009E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57DC2"/>
    <w:multiLevelType w:val="hybridMultilevel"/>
    <w:tmpl w:val="82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1650"/>
    <w:multiLevelType w:val="hybridMultilevel"/>
    <w:tmpl w:val="63E4B066"/>
    <w:lvl w:ilvl="0" w:tplc="951236D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3"/>
  </w:num>
  <w:num w:numId="2" w16cid:durableId="1343240075">
    <w:abstractNumId w:val="1"/>
  </w:num>
  <w:num w:numId="3" w16cid:durableId="1968899884">
    <w:abstractNumId w:val="0"/>
  </w:num>
  <w:num w:numId="4" w16cid:durableId="161844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E8"/>
    <w:rsid w:val="000965B3"/>
    <w:rsid w:val="001632AF"/>
    <w:rsid w:val="00310446"/>
    <w:rsid w:val="003E6D87"/>
    <w:rsid w:val="004A23BD"/>
    <w:rsid w:val="00680DDE"/>
    <w:rsid w:val="009E2AAC"/>
    <w:rsid w:val="00C55FE8"/>
    <w:rsid w:val="00E94044"/>
    <w:rsid w:val="00F0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8230"/>
  <w15:chartTrackingRefBased/>
  <w15:docId w15:val="{619526C9-F469-40E9-BD22-9FB7B626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AA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1992" TargetMode="External"/><Relationship Id="rId5" Type="http://schemas.openxmlformats.org/officeDocument/2006/relationships/hyperlink" Target="https://urait.ru/bcode/536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2024-09-09T11:49:00Z</dcterms:created>
  <dcterms:modified xsi:type="dcterms:W3CDTF">2024-09-10T01:38:00Z</dcterms:modified>
</cp:coreProperties>
</file>